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286159" w14:textId="7B7B5480" w:rsidR="00077104" w:rsidRDefault="00077104">
      <w:pPr>
        <w:pStyle w:val="Normal1"/>
        <w:jc w:val="center"/>
        <w:rPr>
          <w:rFonts w:ascii="Comic Sans MS" w:eastAsia="Comic Sans MS" w:hAnsi="Comic Sans MS" w:cs="Comic Sans MS"/>
          <w:b/>
          <w:u w:val="single"/>
        </w:rPr>
      </w:pPr>
      <w:r w:rsidRPr="00E83922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565AB82" wp14:editId="04594618">
            <wp:extent cx="3916680" cy="910863"/>
            <wp:effectExtent l="0" t="0" r="7620" b="3810"/>
            <wp:docPr id="2" name="Picture 2" descr="U:\Logos and Fonts\logos\2014 Approved CMES logos\UA_SBS_MiddleEasternStudies_logo lock up\DIGITAL\PNG\Full Color\UA_SBS_MES_RGB_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s and Fonts\logos\2014 Approved CMES logos\UA_SBS_MiddleEasternStudies_logo lock up\DIGITAL\PNG\Full Color\UA_SBS_MES_RGB_Primar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642" cy="95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B62D4" w14:textId="77777777" w:rsidR="00077104" w:rsidRDefault="00077104">
      <w:pPr>
        <w:pStyle w:val="Normal1"/>
        <w:jc w:val="center"/>
        <w:rPr>
          <w:rFonts w:ascii="Comic Sans MS" w:eastAsia="Comic Sans MS" w:hAnsi="Comic Sans MS" w:cs="Comic Sans MS"/>
          <w:b/>
          <w:u w:val="single"/>
        </w:rPr>
      </w:pPr>
    </w:p>
    <w:p w14:paraId="4AF415BD" w14:textId="1E3CC44E" w:rsidR="00885AE5" w:rsidRPr="009829A8" w:rsidRDefault="009829A8">
      <w:pPr>
        <w:pStyle w:val="Normal1"/>
        <w:jc w:val="center"/>
        <w:rPr>
          <w:rFonts w:ascii="Comic Sans MS" w:eastAsia="Comic Sans MS" w:hAnsi="Comic Sans MS" w:cs="Comic Sans MS"/>
          <w:b/>
          <w:u w:val="single"/>
        </w:rPr>
      </w:pPr>
      <w:r w:rsidRPr="009829A8">
        <w:rPr>
          <w:rFonts w:ascii="Comic Sans MS" w:eastAsia="Comic Sans MS" w:hAnsi="Comic Sans MS" w:cs="Comic Sans MS"/>
          <w:b/>
          <w:u w:val="single"/>
        </w:rPr>
        <w:t>Refugee and migrant journeys and their objects</w:t>
      </w:r>
    </w:p>
    <w:p w14:paraId="5708AF6D" w14:textId="323A7650" w:rsidR="00885AE5" w:rsidRPr="009829A8" w:rsidRDefault="009829A8" w:rsidP="009829A8">
      <w:pPr>
        <w:pStyle w:val="Normal1"/>
        <w:rPr>
          <w:rFonts w:ascii="Comic Sans MS" w:eastAsia="Comic Sans MS" w:hAnsi="Comic Sans MS" w:cs="Comic Sans MS"/>
        </w:rPr>
      </w:pPr>
      <w:r w:rsidRPr="009829A8">
        <w:rPr>
          <w:rFonts w:ascii="Comic Sans MS" w:eastAsia="Comic Sans MS" w:hAnsi="Comic Sans MS" w:cs="Comic Sans MS"/>
        </w:rPr>
        <w:t>Read both artic</w:t>
      </w:r>
      <w:r w:rsidR="005A6064">
        <w:rPr>
          <w:rFonts w:ascii="Comic Sans MS" w:eastAsia="Comic Sans MS" w:hAnsi="Comic Sans MS" w:cs="Comic Sans MS"/>
        </w:rPr>
        <w:t>l</w:t>
      </w:r>
      <w:r w:rsidRPr="009829A8">
        <w:rPr>
          <w:rFonts w:ascii="Comic Sans MS" w:eastAsia="Comic Sans MS" w:hAnsi="Comic Sans MS" w:cs="Comic Sans MS"/>
        </w:rPr>
        <w:t>es about objects that refugees and migrants take on their journey.</w:t>
      </w:r>
      <w:r>
        <w:rPr>
          <w:rFonts w:ascii="Comic Sans MS" w:eastAsia="Comic Sans MS" w:hAnsi="Comic Sans MS" w:cs="Comic Sans MS"/>
        </w:rPr>
        <w:t xml:space="preserve">  Make a list including words and pictures of each object.  Then think about what you would take if you had to make a similar journey. </w:t>
      </w:r>
    </w:p>
    <w:tbl>
      <w:tblPr>
        <w:tblStyle w:val="TableGrid"/>
        <w:tblpPr w:leftFromText="180" w:rightFromText="180" w:vertAnchor="page" w:horzAnchor="margin" w:tblpY="5953"/>
        <w:tblW w:w="0" w:type="auto"/>
        <w:tblLook w:val="04A0" w:firstRow="1" w:lastRow="0" w:firstColumn="1" w:lastColumn="0" w:noHBand="0" w:noVBand="1"/>
      </w:tblPr>
      <w:tblGrid>
        <w:gridCol w:w="3347"/>
        <w:gridCol w:w="3314"/>
        <w:gridCol w:w="2915"/>
      </w:tblGrid>
      <w:tr w:rsidR="009032CD" w:rsidRPr="009829A8" w14:paraId="3AAD94FB" w14:textId="13970138" w:rsidTr="00077104">
        <w:trPr>
          <w:trHeight w:val="686"/>
        </w:trPr>
        <w:tc>
          <w:tcPr>
            <w:tcW w:w="3347" w:type="dxa"/>
          </w:tcPr>
          <w:p w14:paraId="3D3DFE18" w14:textId="5185F2DA" w:rsidR="009032CD" w:rsidRPr="009829A8" w:rsidRDefault="009829A8" w:rsidP="00077104">
            <w:pPr>
              <w:pStyle w:val="Normal1"/>
              <w:rPr>
                <w:rFonts w:ascii="Comic Sans MS" w:eastAsia="Comic Sans MS" w:hAnsi="Comic Sans MS" w:cs="Comic Sans MS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</w:rPr>
              <w:t>Refugees</w:t>
            </w:r>
          </w:p>
        </w:tc>
        <w:tc>
          <w:tcPr>
            <w:tcW w:w="3314" w:type="dxa"/>
          </w:tcPr>
          <w:p w14:paraId="0E49A78D" w14:textId="5E8AEA2D" w:rsidR="009032CD" w:rsidRPr="009829A8" w:rsidRDefault="009829A8" w:rsidP="00077104">
            <w:pPr>
              <w:pStyle w:val="Normal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Migrants</w:t>
            </w:r>
          </w:p>
        </w:tc>
        <w:tc>
          <w:tcPr>
            <w:tcW w:w="2915" w:type="dxa"/>
          </w:tcPr>
          <w:p w14:paraId="23168694" w14:textId="4AEF0DBB" w:rsidR="009032CD" w:rsidRPr="009829A8" w:rsidRDefault="009829A8" w:rsidP="00077104">
            <w:pPr>
              <w:pStyle w:val="Normal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would take</w:t>
            </w:r>
          </w:p>
        </w:tc>
      </w:tr>
      <w:tr w:rsidR="009032CD" w:rsidRPr="009829A8" w14:paraId="29DEDB26" w14:textId="3235AF50" w:rsidTr="00077104">
        <w:trPr>
          <w:trHeight w:val="2137"/>
        </w:trPr>
        <w:tc>
          <w:tcPr>
            <w:tcW w:w="3347" w:type="dxa"/>
          </w:tcPr>
          <w:p w14:paraId="303922F9" w14:textId="77777777" w:rsidR="009032CD" w:rsidRPr="009829A8" w:rsidRDefault="009032CD" w:rsidP="00077104">
            <w:pPr>
              <w:pStyle w:val="Normal1"/>
              <w:rPr>
                <w:rFonts w:ascii="Comic Sans MS" w:eastAsia="Comic Sans MS" w:hAnsi="Comic Sans MS" w:cs="Comic Sans MS"/>
              </w:rPr>
            </w:pPr>
          </w:p>
          <w:p w14:paraId="1AFF705E" w14:textId="77777777" w:rsidR="009032CD" w:rsidRPr="009829A8" w:rsidRDefault="009032CD" w:rsidP="00077104">
            <w:pPr>
              <w:pStyle w:val="Normal1"/>
              <w:rPr>
                <w:rFonts w:ascii="Comic Sans MS" w:eastAsia="Comic Sans MS" w:hAnsi="Comic Sans MS" w:cs="Comic Sans MS"/>
              </w:rPr>
            </w:pPr>
          </w:p>
          <w:p w14:paraId="54868BAE" w14:textId="77777777" w:rsidR="009032CD" w:rsidRPr="009829A8" w:rsidRDefault="009032CD" w:rsidP="00077104">
            <w:pPr>
              <w:pStyle w:val="Normal1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314" w:type="dxa"/>
          </w:tcPr>
          <w:p w14:paraId="48A981A1" w14:textId="77777777" w:rsidR="009032CD" w:rsidRPr="009829A8" w:rsidRDefault="009032CD" w:rsidP="00077104">
            <w:pPr>
              <w:pStyle w:val="Normal1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915" w:type="dxa"/>
          </w:tcPr>
          <w:p w14:paraId="509357D8" w14:textId="77777777" w:rsidR="009032CD" w:rsidRPr="009829A8" w:rsidRDefault="009032CD" w:rsidP="00077104">
            <w:pPr>
              <w:pStyle w:val="Normal1"/>
              <w:rPr>
                <w:rFonts w:ascii="Comic Sans MS" w:eastAsia="Comic Sans MS" w:hAnsi="Comic Sans MS" w:cs="Comic Sans MS"/>
              </w:rPr>
            </w:pPr>
          </w:p>
        </w:tc>
      </w:tr>
    </w:tbl>
    <w:p w14:paraId="2135E5EE" w14:textId="30CCBA20" w:rsidR="00AD7C0F" w:rsidRPr="009829A8" w:rsidRDefault="00AD7C0F">
      <w:pPr>
        <w:pStyle w:val="Normal1"/>
        <w:rPr>
          <w:rFonts w:ascii="Comic Sans MS" w:eastAsia="Comic Sans MS" w:hAnsi="Comic Sans MS" w:cs="Comic Sans MS"/>
        </w:rPr>
      </w:pPr>
      <w:r w:rsidRPr="009829A8">
        <w:rPr>
          <w:rFonts w:ascii="Comic Sans MS" w:eastAsia="Comic Sans MS" w:hAnsi="Comic Sans MS" w:cs="Comic Sans MS"/>
        </w:rPr>
        <w:t xml:space="preserve"> </w:t>
      </w:r>
    </w:p>
    <w:sectPr w:rsidR="00AD7C0F" w:rsidRPr="009829A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5AE5"/>
    <w:rsid w:val="00077104"/>
    <w:rsid w:val="00365664"/>
    <w:rsid w:val="005A6064"/>
    <w:rsid w:val="00677B64"/>
    <w:rsid w:val="00885AE5"/>
    <w:rsid w:val="009032CD"/>
    <w:rsid w:val="009829A8"/>
    <w:rsid w:val="00AD7C0F"/>
    <w:rsid w:val="00D36E9C"/>
    <w:rsid w:val="00F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65AD4"/>
  <w15:docId w15:val="{FC4C1858-0563-4D0D-A34F-9B5EC281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AD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Spellman, Renee Ann - (reneespellman)</cp:lastModifiedBy>
  <cp:revision>3</cp:revision>
  <dcterms:created xsi:type="dcterms:W3CDTF">2017-05-13T23:39:00Z</dcterms:created>
  <dcterms:modified xsi:type="dcterms:W3CDTF">2018-09-18T16:33:00Z</dcterms:modified>
</cp:coreProperties>
</file>